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99146" w14:textId="4909F7C3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5D7B49">
        <w:rPr>
          <w:rFonts w:ascii="Times New Roman" w:hAnsi="Times New Roman" w:cs="Times New Roman"/>
          <w:b/>
          <w:lang w:val="sr-Cyrl-RS"/>
        </w:rPr>
        <w:t>јану</w:t>
      </w:r>
      <w:r w:rsidR="001B58C0" w:rsidRPr="00ED0D88">
        <w:rPr>
          <w:rFonts w:ascii="Times New Roman" w:hAnsi="Times New Roman" w:cs="Times New Roman"/>
          <w:b/>
          <w:lang w:val="sr-Cyrl-RS"/>
        </w:rPr>
        <w:t>ар</w:t>
      </w:r>
      <w:r w:rsidRPr="00ED0D88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   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7A471C05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култура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150AD3BF" w14:textId="77777777" w:rsidR="00457BB7" w:rsidRPr="00253418" w:rsidRDefault="00457BB7">
      <w:pPr>
        <w:rPr>
          <w:rFonts w:ascii="Times New Roman" w:hAnsi="Times New Roman" w:cs="Times New Roman"/>
        </w:rPr>
      </w:pP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567"/>
        <w:gridCol w:w="2126"/>
        <w:gridCol w:w="1134"/>
        <w:gridCol w:w="2268"/>
        <w:gridCol w:w="2153"/>
      </w:tblGrid>
      <w:tr w:rsidR="00BE6747" w:rsidRPr="00253418" w14:paraId="20C44CD8" w14:textId="77777777" w:rsidTr="004C0862">
        <w:tc>
          <w:tcPr>
            <w:tcW w:w="1101" w:type="dxa"/>
          </w:tcPr>
          <w:p w14:paraId="5B69F777" w14:textId="2653B784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827" w:type="dxa"/>
          </w:tcPr>
          <w:p w14:paraId="0B47691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D97A7E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567" w:type="dxa"/>
          </w:tcPr>
          <w:p w14:paraId="4E10BE6D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73664B50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36643599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26" w:type="dxa"/>
            <w:vAlign w:val="center"/>
          </w:tcPr>
          <w:p w14:paraId="3D68FA09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4" w:type="dxa"/>
            <w:vAlign w:val="center"/>
          </w:tcPr>
          <w:p w14:paraId="7F4D01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8487AAA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14:paraId="1F969EDB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7058FBE4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5D7B49" w:rsidRPr="002E4A58" w14:paraId="3B76F6F4" w14:textId="77777777" w:rsidTr="001B58C0">
        <w:trPr>
          <w:trHeight w:val="1259"/>
        </w:trPr>
        <w:tc>
          <w:tcPr>
            <w:tcW w:w="1101" w:type="dxa"/>
            <w:vAlign w:val="center"/>
          </w:tcPr>
          <w:p w14:paraId="25C4CD6B" w14:textId="343654A4" w:rsidR="005D7B49" w:rsidRPr="00135430" w:rsidRDefault="005D7B49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I,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27" w:type="dxa"/>
            <w:vMerge w:val="restart"/>
          </w:tcPr>
          <w:p w14:paraId="0A093846" w14:textId="77777777" w:rsidR="005D7B49" w:rsidRPr="002E4A58" w:rsidRDefault="005D7B49" w:rsidP="005D7B49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1EC083F6" w14:textId="77777777" w:rsidR="005D7B49" w:rsidRPr="002E4A58" w:rsidRDefault="005D7B49" w:rsidP="005D7B4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5A93467D" w14:textId="77777777" w:rsidR="005D7B49" w:rsidRPr="002E4A58" w:rsidRDefault="005D7B49" w:rsidP="005D7B4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14:paraId="5F04063F" w14:textId="4043F09D" w:rsidR="005D7B49" w:rsidRPr="002E4A58" w:rsidRDefault="005D7B49" w:rsidP="005D7B4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и дечје песме, музичке игре;</w:t>
            </w:r>
          </w:p>
          <w:p w14:paraId="38707AC0" w14:textId="77777777" w:rsidR="005D7B49" w:rsidRPr="002E4A58" w:rsidRDefault="005D7B49" w:rsidP="005D7B4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4E21E5C0" w14:textId="77777777" w:rsidR="005D7B49" w:rsidRPr="002E4A58" w:rsidRDefault="005D7B49" w:rsidP="005D7B4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разликује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14:paraId="21595FAD" w14:textId="752515E1" w:rsidR="005D7B49" w:rsidRPr="00135430" w:rsidRDefault="005D7B49" w:rsidP="005D7B4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14:paraId="7CB83694" w14:textId="77777777" w:rsidR="005D7B49" w:rsidRPr="002E4A58" w:rsidRDefault="005D7B49" w:rsidP="005D7B49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567" w:type="dxa"/>
            <w:vAlign w:val="center"/>
          </w:tcPr>
          <w:p w14:paraId="4212B796" w14:textId="3DE74378" w:rsidR="005D7B49" w:rsidRPr="00457BB7" w:rsidRDefault="005D7B49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72672833" w14:textId="6C1421CA" w:rsidR="005D7B49" w:rsidRPr="0086160E" w:rsidRDefault="005D7B49" w:rsidP="005D7B49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е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њ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ме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С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т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на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је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</w:rPr>
              <w:t>к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ш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па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</w:rPr>
              <w:t>д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л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>рит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ам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86160E">
              <w:rPr>
                <w:rFonts w:ascii="Times New Roman" w:eastAsia="Times New Roman" w:hAnsi="Times New Roman" w:cs="Times New Roman"/>
                <w:color w:val="000000"/>
              </w:rPr>
              <w:t>роз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>игр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: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б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ро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ју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тро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д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б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ар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</w:rPr>
              <w:t>д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а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–</w:t>
            </w:r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Та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ј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а</w:t>
            </w:r>
            <w:r w:rsidRPr="0086160E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>Дро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б</w:t>
            </w:r>
            <w:r w:rsidRPr="0086160E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proofErr w:type="spellEnd"/>
            <w:r w:rsidRPr="0086160E">
              <w:rPr>
                <w:rFonts w:ascii="Times New Roman" w:hAnsi="Times New Roman"/>
                <w:lang w:val="sr-Cyrl-RS"/>
              </w:rPr>
              <w:t xml:space="preserve"> (Г. Илић „Деда </w:t>
            </w:r>
            <w:proofErr w:type="gramStart"/>
            <w:r w:rsidRPr="0086160E">
              <w:rPr>
                <w:rFonts w:ascii="Times New Roman" w:hAnsi="Times New Roman"/>
                <w:lang w:val="sr-Cyrl-RS"/>
              </w:rPr>
              <w:t>Мраз“</w:t>
            </w:r>
            <w:proofErr w:type="gramEnd"/>
            <w:r w:rsidRPr="0086160E"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134" w:type="dxa"/>
            <w:vAlign w:val="center"/>
          </w:tcPr>
          <w:p w14:paraId="7A7E2A2E" w14:textId="5B61425C" w:rsidR="005D7B49" w:rsidRPr="00457BB7" w:rsidRDefault="005D7B49" w:rsidP="005D7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3D3BA68D" w14:textId="77777777" w:rsidR="005D7B49" w:rsidRDefault="005D7B49" w:rsidP="005D7B4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Српски језик, </w:t>
            </w:r>
          </w:p>
          <w:p w14:paraId="6DDDD61E" w14:textId="347154FA" w:rsidR="005D7B49" w:rsidRPr="00457BB7" w:rsidRDefault="005D7B49" w:rsidP="005D7B4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 Ликовна култура</w:t>
            </w:r>
          </w:p>
        </w:tc>
        <w:tc>
          <w:tcPr>
            <w:tcW w:w="2153" w:type="dxa"/>
            <w:vMerge w:val="restart"/>
            <w:vAlign w:val="center"/>
          </w:tcPr>
          <w:p w14:paraId="726C2FE9" w14:textId="77777777" w:rsidR="005D7B49" w:rsidRPr="002B2BC8" w:rsidRDefault="005D7B49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7B49" w:rsidRPr="004B3B1F" w14:paraId="53FE78A1" w14:textId="77777777" w:rsidTr="001B58C0">
        <w:trPr>
          <w:trHeight w:val="1151"/>
        </w:trPr>
        <w:tc>
          <w:tcPr>
            <w:tcW w:w="1101" w:type="dxa"/>
            <w:vAlign w:val="center"/>
          </w:tcPr>
          <w:p w14:paraId="5DECCB7A" w14:textId="255AE625" w:rsidR="005D7B49" w:rsidRPr="000A1898" w:rsidRDefault="005D7B49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</w:p>
        </w:tc>
        <w:tc>
          <w:tcPr>
            <w:tcW w:w="3827" w:type="dxa"/>
            <w:vMerge/>
          </w:tcPr>
          <w:p w14:paraId="6046E32E" w14:textId="77777777" w:rsidR="005D7B49" w:rsidRPr="00253418" w:rsidRDefault="005D7B49" w:rsidP="005D7B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A865014" w14:textId="7AD5C7EB" w:rsidR="005D7B49" w:rsidRPr="00457BB7" w:rsidRDefault="005D7B49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03605723" w14:textId="76637F0C" w:rsidR="005D7B49" w:rsidRPr="0086160E" w:rsidRDefault="005D7B49" w:rsidP="005D7B49">
            <w:pPr>
              <w:rPr>
                <w:rFonts w:ascii="Times New Roman" w:hAnsi="Times New Roman" w:cs="Times New Roman"/>
                <w:lang w:val="sr-Cyrl-RS"/>
              </w:rPr>
            </w:pPr>
            <w:r w:rsidRPr="0086160E">
              <w:rPr>
                <w:rFonts w:ascii="Times New Roman" w:hAnsi="Times New Roman"/>
                <w:lang w:val="sr-Cyrl-RS"/>
              </w:rPr>
              <w:t>„Божић, Божић благи дан“, народна песма</w:t>
            </w:r>
          </w:p>
        </w:tc>
        <w:tc>
          <w:tcPr>
            <w:tcW w:w="1134" w:type="dxa"/>
            <w:vAlign w:val="center"/>
          </w:tcPr>
          <w:p w14:paraId="21FB9296" w14:textId="56CFD2B2" w:rsidR="005D7B49" w:rsidRPr="00457BB7" w:rsidRDefault="005D7B49" w:rsidP="005D7B49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</w:t>
            </w:r>
          </w:p>
        </w:tc>
        <w:tc>
          <w:tcPr>
            <w:tcW w:w="2268" w:type="dxa"/>
            <w:vAlign w:val="center"/>
          </w:tcPr>
          <w:p w14:paraId="4D1C2881" w14:textId="77777777" w:rsidR="005D7B49" w:rsidRDefault="005D7B49" w:rsidP="005D7B4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4C4AC6D0" w14:textId="77777777" w:rsidR="005D7B49" w:rsidRDefault="005D7B49" w:rsidP="005D7B4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14:paraId="1F3ED429" w14:textId="6BB9ED41" w:rsidR="005D7B49" w:rsidRPr="001B58C0" w:rsidRDefault="005D7B49" w:rsidP="005D7B49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Верска настава</w:t>
            </w:r>
          </w:p>
        </w:tc>
        <w:tc>
          <w:tcPr>
            <w:tcW w:w="2153" w:type="dxa"/>
            <w:vMerge/>
          </w:tcPr>
          <w:p w14:paraId="485DDD45" w14:textId="77777777" w:rsidR="005D7B49" w:rsidRPr="00253418" w:rsidRDefault="005D7B49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7B49" w:rsidRPr="001E32CE" w14:paraId="2AB4B289" w14:textId="77777777" w:rsidTr="001B58C0">
        <w:trPr>
          <w:trHeight w:val="791"/>
        </w:trPr>
        <w:tc>
          <w:tcPr>
            <w:tcW w:w="1101" w:type="dxa"/>
            <w:vAlign w:val="center"/>
          </w:tcPr>
          <w:p w14:paraId="6466AD26" w14:textId="2B3BCDAB" w:rsidR="005D7B49" w:rsidRPr="000A1898" w:rsidRDefault="005D7B49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27" w:type="dxa"/>
            <w:vMerge/>
          </w:tcPr>
          <w:p w14:paraId="520D83E3" w14:textId="77777777" w:rsidR="005D7B49" w:rsidRPr="00253418" w:rsidRDefault="005D7B49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6B8989AF" w14:textId="27423E82" w:rsidR="005D7B49" w:rsidRPr="00457BB7" w:rsidRDefault="005D7B49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65EBF86" w14:textId="58A0AE0E" w:rsidR="005D7B49" w:rsidRPr="0086160E" w:rsidRDefault="005D7B49" w:rsidP="005D7B49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14:paraId="2BE66D05" w14:textId="6E0F363D" w:rsidR="005D7B49" w:rsidRPr="00457BB7" w:rsidRDefault="005D7B49" w:rsidP="005D7B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24EF8965" w14:textId="5603E258" w:rsidR="005D7B49" w:rsidRPr="00457BB7" w:rsidRDefault="005D7B49" w:rsidP="005D7B49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3" w:type="dxa"/>
            <w:vMerge/>
          </w:tcPr>
          <w:p w14:paraId="1476C01C" w14:textId="77777777" w:rsidR="005D7B49" w:rsidRPr="00253418" w:rsidRDefault="005D7B49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7B49" w:rsidRPr="001E32CE" w14:paraId="7735EDC2" w14:textId="77777777" w:rsidTr="001B58C0">
        <w:trPr>
          <w:trHeight w:val="719"/>
        </w:trPr>
        <w:tc>
          <w:tcPr>
            <w:tcW w:w="1101" w:type="dxa"/>
            <w:vAlign w:val="center"/>
          </w:tcPr>
          <w:p w14:paraId="36D2B9BB" w14:textId="45A220CB" w:rsidR="005D7B49" w:rsidRPr="001B58C0" w:rsidRDefault="005D7B49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27" w:type="dxa"/>
            <w:vMerge/>
          </w:tcPr>
          <w:p w14:paraId="4D2BFF91" w14:textId="77777777" w:rsidR="005D7B49" w:rsidRPr="00253418" w:rsidRDefault="005D7B49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BF84634" w14:textId="0ED73C3F" w:rsidR="005D7B49" w:rsidRPr="004B3B1F" w:rsidRDefault="005D7B49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EA9FB46" w14:textId="7F94E9B8" w:rsidR="005D7B49" w:rsidRPr="0086160E" w:rsidRDefault="005D7B49" w:rsidP="005D7B49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14:paraId="0A19AA17" w14:textId="11979752" w:rsidR="005D7B49" w:rsidRPr="00457BB7" w:rsidRDefault="005D7B49" w:rsidP="005D7B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159ED900" w14:textId="489B8705" w:rsidR="005D7B49" w:rsidRDefault="005D7B49" w:rsidP="005D7B49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3" w:type="dxa"/>
            <w:vMerge/>
          </w:tcPr>
          <w:p w14:paraId="09F781A9" w14:textId="77777777" w:rsidR="005D7B49" w:rsidRPr="00253418" w:rsidRDefault="005D7B49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7B49" w:rsidRPr="004B3B1F" w14:paraId="6DD15391" w14:textId="77777777" w:rsidTr="001B58C0">
        <w:trPr>
          <w:trHeight w:val="755"/>
        </w:trPr>
        <w:tc>
          <w:tcPr>
            <w:tcW w:w="1101" w:type="dxa"/>
            <w:vAlign w:val="center"/>
          </w:tcPr>
          <w:p w14:paraId="6AEF229C" w14:textId="77D0D805" w:rsidR="005D7B49" w:rsidRDefault="005D7B49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827" w:type="dxa"/>
            <w:vMerge/>
          </w:tcPr>
          <w:p w14:paraId="730FB3AE" w14:textId="77777777" w:rsidR="005D7B49" w:rsidRPr="00253418" w:rsidRDefault="005D7B49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3C6D018A" w14:textId="7397111A" w:rsidR="005D7B49" w:rsidRPr="004B3B1F" w:rsidRDefault="005D7B49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CE0D131" w14:textId="2D06A93B" w:rsidR="005D7B49" w:rsidRPr="0086160E" w:rsidRDefault="005D7B49" w:rsidP="005D7B49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14:paraId="17C61846" w14:textId="0D8E740C" w:rsidR="005D7B49" w:rsidRPr="001B58C0" w:rsidRDefault="005D7B49" w:rsidP="005D7B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268" w:type="dxa"/>
            <w:vAlign w:val="center"/>
          </w:tcPr>
          <w:p w14:paraId="259DF63F" w14:textId="722EEEDC" w:rsidR="005D7B49" w:rsidRDefault="005D7B49" w:rsidP="005D7B49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3" w:type="dxa"/>
            <w:vMerge/>
          </w:tcPr>
          <w:p w14:paraId="37FC86EF" w14:textId="77777777" w:rsidR="005D7B49" w:rsidRPr="00253418" w:rsidRDefault="005D7B49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F434902" w14:textId="1DF85289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A1898"/>
    <w:rsid w:val="000C297C"/>
    <w:rsid w:val="000C6ED9"/>
    <w:rsid w:val="00135430"/>
    <w:rsid w:val="001B58C0"/>
    <w:rsid w:val="001D1420"/>
    <w:rsid w:val="001E32CE"/>
    <w:rsid w:val="00253418"/>
    <w:rsid w:val="002B2A44"/>
    <w:rsid w:val="002B2BC8"/>
    <w:rsid w:val="002E4A58"/>
    <w:rsid w:val="003144E1"/>
    <w:rsid w:val="003C0A7B"/>
    <w:rsid w:val="00457BB7"/>
    <w:rsid w:val="004B3B1F"/>
    <w:rsid w:val="004C0862"/>
    <w:rsid w:val="005146DD"/>
    <w:rsid w:val="005A6F0A"/>
    <w:rsid w:val="005C5EE6"/>
    <w:rsid w:val="005D6D8C"/>
    <w:rsid w:val="005D7B49"/>
    <w:rsid w:val="00626173"/>
    <w:rsid w:val="006845D1"/>
    <w:rsid w:val="006B466C"/>
    <w:rsid w:val="006F68AC"/>
    <w:rsid w:val="00806365"/>
    <w:rsid w:val="0086160E"/>
    <w:rsid w:val="00876F59"/>
    <w:rsid w:val="008B0253"/>
    <w:rsid w:val="008C76AC"/>
    <w:rsid w:val="00942DD9"/>
    <w:rsid w:val="009E68DF"/>
    <w:rsid w:val="00A171BB"/>
    <w:rsid w:val="00A82A72"/>
    <w:rsid w:val="00AE7A92"/>
    <w:rsid w:val="00BE6747"/>
    <w:rsid w:val="00C03AE5"/>
    <w:rsid w:val="00C0584A"/>
    <w:rsid w:val="00C97831"/>
    <w:rsid w:val="00CF3997"/>
    <w:rsid w:val="00E03B8C"/>
    <w:rsid w:val="00E61425"/>
    <w:rsid w:val="00E65499"/>
    <w:rsid w:val="00E740F7"/>
    <w:rsid w:val="00EA2D5D"/>
    <w:rsid w:val="00ED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845EA"/>
  <w15:docId w15:val="{7D7D8192-3BC5-403C-A091-254CD646D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11</cp:revision>
  <cp:lastPrinted>2019-05-31T08:00:00Z</cp:lastPrinted>
  <dcterms:created xsi:type="dcterms:W3CDTF">2020-11-16T07:02:00Z</dcterms:created>
  <dcterms:modified xsi:type="dcterms:W3CDTF">2020-12-07T08:58:00Z</dcterms:modified>
</cp:coreProperties>
</file>